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B504F5C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BE738C">
        <w:rPr>
          <w:b/>
          <w:bCs/>
        </w:rPr>
        <w:t>Formpark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30F3FF8B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BE738C">
        <w:rPr>
          <w:b/>
          <w:bCs/>
        </w:rPr>
        <w:t>Formpark</w:t>
      </w:r>
      <w:r w:rsidR="00F7298D" w:rsidRPr="00F7298D">
        <w:rPr>
          <w:b/>
          <w:bCs/>
        </w:rPr>
        <w:t xml:space="preserve"> Eiche 1</w:t>
      </w:r>
      <w:r w:rsidR="00BD4663">
        <w:rPr>
          <w:b/>
          <w:bCs/>
        </w:rPr>
        <w:t>4*</w:t>
      </w:r>
      <w:r w:rsidR="00F7298D" w:rsidRPr="00F7298D">
        <w:rPr>
          <w:b/>
          <w:bCs/>
        </w:rPr>
        <w:t xml:space="preserve"> tief ge</w:t>
      </w:r>
      <w:r w:rsidR="00F7298D">
        <w:rPr>
          <w:b/>
          <w:bCs/>
        </w:rPr>
        <w:t>bürstet</w:t>
      </w:r>
      <w:r w:rsidR="00F7298D">
        <w:rPr>
          <w:b/>
          <w:bCs/>
        </w:rPr>
        <w:tab/>
      </w:r>
      <w:r w:rsidR="00131EBA">
        <w:rPr>
          <w:b/>
          <w:bCs/>
        </w:rPr>
        <w:t>Avorio</w:t>
      </w:r>
      <w:r w:rsidR="00F7298D">
        <w:rPr>
          <w:b/>
          <w:bCs/>
        </w:rPr>
        <w:tab/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7CC59D2B" w14:textId="77777777" w:rsidR="00CA6E24" w:rsidRDefault="00CA6E24" w:rsidP="00CA6E24">
      <w:pPr>
        <w:contextualSpacing/>
      </w:pPr>
      <w:r>
        <w:t>18356 Parkettarbeiten. Zweischicht-Parkett nach</w:t>
      </w:r>
    </w:p>
    <w:p w14:paraId="442B63AC" w14:textId="77777777" w:rsidR="00CA6E24" w:rsidRDefault="00CA6E24" w:rsidP="00CA6E24">
      <w:pPr>
        <w:contextualSpacing/>
      </w:pPr>
      <w:r>
        <w:t>DIN-EN 13489, Massivholzaufbau mit</w:t>
      </w:r>
    </w:p>
    <w:p w14:paraId="4F9B8A6F" w14:textId="77777777" w:rsidR="00CA6E24" w:rsidRDefault="00CA6E24" w:rsidP="00CA6E24">
      <w:pPr>
        <w:contextualSpacing/>
      </w:pPr>
      <w:r>
        <w:t>querverleimter Trägerschicht, formstabil durch</w:t>
      </w:r>
    </w:p>
    <w:p w14:paraId="1D1AB312" w14:textId="77777777" w:rsidR="00CA6E24" w:rsidRDefault="00CA6E24" w:rsidP="00CA6E24">
      <w:pPr>
        <w:contextualSpacing/>
      </w:pPr>
      <w:r>
        <w:t>überwiegend stehende Jahresringe aus</w:t>
      </w:r>
    </w:p>
    <w:p w14:paraId="3F4B5FA7" w14:textId="77777777" w:rsidR="00CA6E24" w:rsidRDefault="00CA6E24" w:rsidP="00CA6E24">
      <w:pPr>
        <w:contextualSpacing/>
      </w:pPr>
      <w:r>
        <w:t xml:space="preserve">Fichte/Tanne, Nut und Feder,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55494DF2" w:rsidR="00BE738C" w:rsidRPr="00BE738C" w:rsidRDefault="00BE738C" w:rsidP="00BE738C">
      <w:pPr>
        <w:contextualSpacing/>
        <w:rPr>
          <w:b/>
          <w:bCs/>
        </w:rPr>
      </w:pPr>
      <w:r w:rsidRPr="00BE738C">
        <w:rPr>
          <w:b/>
          <w:bCs/>
        </w:rPr>
        <w:t>F</w:t>
      </w:r>
      <w:r w:rsidR="00A048B5">
        <w:rPr>
          <w:b/>
          <w:bCs/>
        </w:rPr>
        <w:t>ormpark</w:t>
      </w:r>
      <w:r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2A485E71" w:rsidR="00BE738C" w:rsidRPr="00BE738C" w:rsidRDefault="00BE738C" w:rsidP="00BE738C">
      <w:pPr>
        <w:contextualSpacing/>
      </w:pPr>
      <w:r w:rsidRPr="00BE738C">
        <w:t>72411 Bodelshausen</w:t>
      </w:r>
      <w:r w:rsidR="009F18C8">
        <w:t xml:space="preserve"> </w:t>
      </w:r>
      <w:r w:rsidR="009F18C8">
        <w:t>Ansprechpartner:</w:t>
      </w:r>
      <w:bookmarkStart w:id="0" w:name="_GoBack"/>
      <w:bookmarkEnd w:id="0"/>
    </w:p>
    <w:p w14:paraId="69B5A9C7" w14:textId="77777777" w:rsidR="00BE738C" w:rsidRPr="00BE738C" w:rsidRDefault="00BE738C" w:rsidP="00BE738C">
      <w:pPr>
        <w:contextualSpacing/>
      </w:pPr>
    </w:p>
    <w:p w14:paraId="793F1733" w14:textId="77777777" w:rsidR="00BE738C" w:rsidRPr="00BE738C" w:rsidRDefault="00BE738C" w:rsidP="00BE738C">
      <w:pPr>
        <w:contextualSpacing/>
      </w:pPr>
      <w:r w:rsidRPr="00BE738C">
        <w:t xml:space="preserve">Abmessung:   </w:t>
      </w:r>
    </w:p>
    <w:p w14:paraId="0469EC8D" w14:textId="77777777" w:rsidR="00BE738C" w:rsidRPr="00BE738C" w:rsidRDefault="00BE738C" w:rsidP="00BE738C">
      <w:pPr>
        <w:contextualSpacing/>
      </w:pPr>
      <w:r w:rsidRPr="00BE738C">
        <w:t>780 x 260 x 11 mm, Nutzschicht ca. 4 mm</w:t>
      </w:r>
    </w:p>
    <w:p w14:paraId="0614D894" w14:textId="3BF9618F" w:rsidR="00CA6E24" w:rsidRDefault="00BE738C" w:rsidP="00BE738C">
      <w:pPr>
        <w:contextualSpacing/>
      </w:pPr>
      <w:r w:rsidRPr="00BE738C">
        <w:t>520 x 260 x 11 mm, Nutzschicht ca. 4 mm</w:t>
      </w:r>
    </w:p>
    <w:p w14:paraId="69208862" w14:textId="77777777" w:rsidR="00BE738C" w:rsidRPr="00BE738C" w:rsidRDefault="00BE738C" w:rsidP="00BE738C">
      <w:pPr>
        <w:contextualSpacing/>
      </w:pPr>
    </w:p>
    <w:p w14:paraId="5C59BA9F" w14:textId="67F0C2D8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r w:rsidRPr="007A2EC4">
        <w:t xml:space="preserve">Naturöl behandelt, tief gebürstet und </w:t>
      </w:r>
      <w:r w:rsidR="00CA6E24">
        <w:t>4-</w:t>
      </w:r>
      <w:r w:rsidRPr="007A2EC4">
        <w:t>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C382A5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A6E24">
        <w:t>4*</w:t>
      </w:r>
    </w:p>
    <w:p w14:paraId="3304513F" w14:textId="0DFACE5A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naturgeölt</w:t>
      </w:r>
      <w:r w:rsidR="00131EBA">
        <w:t xml:space="preserve"> Avorio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2737F15A" w:rsidR="005C6874" w:rsidRDefault="00B6692D" w:rsidP="007A2EC4">
      <w:pPr>
        <w:contextualSpacing/>
      </w:pPr>
      <w:r w:rsidRPr="007A2EC4">
        <w:t xml:space="preserve">Einbauhöhe: </w:t>
      </w:r>
      <w:r w:rsidR="00CA6E24">
        <w:t>11</w:t>
      </w:r>
      <w:r w:rsidRPr="007A2EC4">
        <w:t xml:space="preserve"> mm</w:t>
      </w:r>
    </w:p>
    <w:p w14:paraId="619E6C4D" w14:textId="10F6E91D" w:rsidR="005C6874" w:rsidRDefault="00B6692D" w:rsidP="007A2EC4">
      <w:pPr>
        <w:contextualSpacing/>
      </w:pPr>
      <w:r w:rsidRPr="007A2EC4">
        <w:t xml:space="preserve">Nutzschicht: mind. </w:t>
      </w:r>
      <w:r w:rsidR="00CA6E24">
        <w:t>4</w:t>
      </w:r>
      <w:r w:rsidRPr="007A2EC4">
        <w:t xml:space="preserve"> mm</w:t>
      </w:r>
    </w:p>
    <w:p w14:paraId="05301BCB" w14:textId="16BCAC83" w:rsidR="005C6874" w:rsidRDefault="00B6692D" w:rsidP="007A2EC4">
      <w:pPr>
        <w:contextualSpacing/>
      </w:pPr>
      <w:r w:rsidRPr="007A2EC4">
        <w:t>Wärmedurchlasswiderstand: 0,0</w:t>
      </w:r>
      <w:r w:rsidR="00CA6E24">
        <w:t>8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53B1DD59" w14:textId="77777777" w:rsidR="00BE738C" w:rsidRDefault="00BE738C" w:rsidP="00BE738C">
      <w:pPr>
        <w:contextualSpacing/>
      </w:pPr>
      <w:r>
        <w:t>Verlegemuster:</w:t>
      </w:r>
    </w:p>
    <w:p w14:paraId="698577D2" w14:textId="77777777" w:rsidR="00BE738C" w:rsidRDefault="00BE738C" w:rsidP="00BE738C">
      <w:pPr>
        <w:contextualSpacing/>
      </w:pPr>
      <w:r>
        <w:t>Fischgrat, Parallelverlegung bzw. individuell nach</w:t>
      </w:r>
    </w:p>
    <w:p w14:paraId="26FCF0BD" w14:textId="77777777" w:rsidR="00A048B5" w:rsidRDefault="00BE738C" w:rsidP="00BE738C">
      <w:pPr>
        <w:contextualSpacing/>
      </w:pPr>
      <w:r>
        <w:t>Vorlage, die zwingend dem LV beizufügen ist</w:t>
      </w:r>
      <w:r w:rsidRPr="007A2EC4">
        <w:t xml:space="preserve"> 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11F710A1" w:rsidR="005C6874" w:rsidRDefault="005C6874" w:rsidP="007A2EC4">
      <w:pPr>
        <w:contextualSpacing/>
      </w:pPr>
    </w:p>
    <w:p w14:paraId="4E45A816" w14:textId="614E254A" w:rsidR="00BD4663" w:rsidRDefault="00BD4663" w:rsidP="007A2EC4">
      <w:pPr>
        <w:contextualSpacing/>
      </w:pPr>
    </w:p>
    <w:p w14:paraId="0DF964CC" w14:textId="339CA294" w:rsidR="00BD4663" w:rsidRDefault="00BD4663" w:rsidP="007A2EC4">
      <w:pPr>
        <w:contextualSpacing/>
      </w:pP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lastRenderedPageBreak/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345F698" w:rsidR="005C6874" w:rsidRDefault="00B6692D" w:rsidP="007A2EC4">
      <w:pPr>
        <w:contextualSpacing/>
      </w:pPr>
      <w:r w:rsidRPr="007A2EC4">
        <w:t>Bauwerk Pflegeöl farblos (oder glw.)</w:t>
      </w:r>
    </w:p>
    <w:p w14:paraId="646052DB" w14:textId="77777777" w:rsidR="005C6874" w:rsidRDefault="005C6874" w:rsidP="007A2EC4">
      <w:pPr>
        <w:contextualSpacing/>
      </w:pPr>
    </w:p>
    <w:p w14:paraId="147B6B65" w14:textId="5080A941" w:rsidR="005F61CE" w:rsidRPr="00BD4663" w:rsidRDefault="00B6692D" w:rsidP="005F61CE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glw.</w:t>
      </w:r>
      <w:r w:rsidR="00BD4663">
        <w:tab/>
      </w:r>
      <w:r w:rsidR="00BD4663">
        <w:tab/>
      </w:r>
      <w:r w:rsidR="00BD4663">
        <w:tab/>
      </w:r>
      <w:r w:rsidR="00BD4663">
        <w:tab/>
      </w:r>
      <w:r w:rsidR="005F61CE" w:rsidRPr="00E91901">
        <w:rPr>
          <w:b/>
          <w:bCs/>
        </w:rPr>
        <w:t>Zwischensumme</w:t>
      </w:r>
      <w:r w:rsidR="005F61CE"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1EBA"/>
    <w:rsid w:val="00136A86"/>
    <w:rsid w:val="003F404A"/>
    <w:rsid w:val="00562230"/>
    <w:rsid w:val="005A2236"/>
    <w:rsid w:val="005C6874"/>
    <w:rsid w:val="005F61CE"/>
    <w:rsid w:val="007A2EC4"/>
    <w:rsid w:val="007B6B31"/>
    <w:rsid w:val="009D2C47"/>
    <w:rsid w:val="009F18C8"/>
    <w:rsid w:val="00A048B5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2020-03-18T11:46:00Z</dcterms:created>
  <dcterms:modified xsi:type="dcterms:W3CDTF">2020-03-24T11:36:00Z</dcterms:modified>
</cp:coreProperties>
</file>